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244F" w14:textId="792AD11C" w:rsidR="00274B35" w:rsidRDefault="00274B35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</w:p>
    <w:p w14:paraId="28531E6C" w14:textId="00BBA93C" w:rsidR="001B2B31" w:rsidRPr="001B2B31" w:rsidRDefault="00865AA5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 xml:space="preserve">Ma-Ka-Ja-Wan Scout Reservation </w:t>
      </w:r>
      <w:r w:rsidR="001B2B31" w:rsidRPr="001B2B3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Check-</w:t>
      </w:r>
      <w:r w:rsidR="00B14BA4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Out</w:t>
      </w:r>
      <w:r w:rsidR="001B2B31" w:rsidRPr="001B2B3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 xml:space="preserve"> Procedures</w:t>
      </w:r>
    </w:p>
    <w:p w14:paraId="2E4F1B92" w14:textId="0CDF070B" w:rsidR="00B14BA4" w:rsidRPr="00B14BA4" w:rsidRDefault="00B14BA4" w:rsidP="00B14B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B14BA4">
        <w:rPr>
          <w:rFonts w:ascii="Helvetica" w:hAnsi="Helvetica"/>
          <w:sz w:val="22"/>
          <w:szCs w:val="22"/>
        </w:rPr>
        <w:t>Check-Out with the</w:t>
      </w:r>
      <w:r w:rsidR="00865AA5">
        <w:rPr>
          <w:rFonts w:ascii="Helvetica" w:hAnsi="Helvetica"/>
          <w:sz w:val="22"/>
          <w:szCs w:val="22"/>
        </w:rPr>
        <w:t xml:space="preserve"> Ranger</w:t>
      </w:r>
      <w:r w:rsidRPr="00B14BA4">
        <w:rPr>
          <w:rFonts w:ascii="Helvetica" w:hAnsi="Helvetica"/>
          <w:sz w:val="22"/>
          <w:szCs w:val="22"/>
        </w:rPr>
        <w:t>. Complete the Check-Out inspection and record all cleanliness and or/physical damage observations on the Check-Out form. Sign the form.</w:t>
      </w:r>
    </w:p>
    <w:p w14:paraId="2BE18AC7" w14:textId="7F400F9B" w:rsidR="00B14BA4" w:rsidRPr="00B14BA4" w:rsidRDefault="00B14BA4" w:rsidP="00B14B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B14BA4">
        <w:rPr>
          <w:rFonts w:ascii="Helvetica" w:hAnsi="Helvetica"/>
          <w:sz w:val="22"/>
          <w:szCs w:val="22"/>
        </w:rPr>
        <w:t>Check-out time is 12 PM, unless preapproved by the council's program assistant and caretaker. </w:t>
      </w:r>
      <w:r w:rsidR="00F621DE">
        <w:rPr>
          <w:rFonts w:ascii="Helvetica" w:hAnsi="Helvetica"/>
          <w:sz w:val="22"/>
          <w:szCs w:val="22"/>
        </w:rPr>
        <w:t xml:space="preserve"> Contact the council office</w:t>
      </w:r>
      <w:r w:rsidRPr="00B14BA4">
        <w:rPr>
          <w:rFonts w:ascii="Helvetica" w:hAnsi="Helvetica"/>
          <w:sz w:val="22"/>
          <w:szCs w:val="22"/>
        </w:rPr>
        <w:t> if an extension is needed.</w:t>
      </w:r>
    </w:p>
    <w:p w14:paraId="7AE2932B" w14:textId="090E183F" w:rsidR="00FF32DF" w:rsidRPr="001B2B31" w:rsidRDefault="00FF32DF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FF32DF" w:rsidRPr="001B2B31" w:rsidSect="00F151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5B34" w14:textId="77777777" w:rsidR="00AC01BE" w:rsidRDefault="00AC01BE" w:rsidP="00917FCA">
      <w:pPr>
        <w:spacing w:after="0" w:line="240" w:lineRule="auto"/>
      </w:pPr>
      <w:r>
        <w:separator/>
      </w:r>
    </w:p>
  </w:endnote>
  <w:endnote w:type="continuationSeparator" w:id="0">
    <w:p w14:paraId="6F1DB73B" w14:textId="77777777" w:rsidR="00AC01BE" w:rsidRDefault="00AC01BE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C969" w14:textId="77777777" w:rsidR="00AC01BE" w:rsidRDefault="00AC01BE" w:rsidP="00917FCA">
      <w:pPr>
        <w:spacing w:after="0" w:line="240" w:lineRule="auto"/>
      </w:pPr>
      <w:r>
        <w:separator/>
      </w:r>
    </w:p>
  </w:footnote>
  <w:footnote w:type="continuationSeparator" w:id="0">
    <w:p w14:paraId="3B761B9E" w14:textId="77777777" w:rsidR="00AC01BE" w:rsidRDefault="00AC01BE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A736D"/>
    <w:multiLevelType w:val="multilevel"/>
    <w:tmpl w:val="BBA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5"/>
  </w:num>
  <w:num w:numId="2" w16cid:durableId="1534151680">
    <w:abstractNumId w:val="6"/>
  </w:num>
  <w:num w:numId="3" w16cid:durableId="1517845872">
    <w:abstractNumId w:val="8"/>
  </w:num>
  <w:num w:numId="4" w16cid:durableId="31735805">
    <w:abstractNumId w:val="9"/>
  </w:num>
  <w:num w:numId="5" w16cid:durableId="123239783">
    <w:abstractNumId w:val="1"/>
  </w:num>
  <w:num w:numId="6" w16cid:durableId="285085701">
    <w:abstractNumId w:val="3"/>
  </w:num>
  <w:num w:numId="7" w16cid:durableId="111293825">
    <w:abstractNumId w:val="2"/>
  </w:num>
  <w:num w:numId="8" w16cid:durableId="1684866734">
    <w:abstractNumId w:val="0"/>
  </w:num>
  <w:num w:numId="9" w16cid:durableId="1649282505">
    <w:abstractNumId w:val="7"/>
  </w:num>
  <w:num w:numId="10" w16cid:durableId="1014111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B7B8D"/>
    <w:rsid w:val="001127A6"/>
    <w:rsid w:val="00174E57"/>
    <w:rsid w:val="00196ADB"/>
    <w:rsid w:val="001A6ADE"/>
    <w:rsid w:val="001B2B31"/>
    <w:rsid w:val="00274B35"/>
    <w:rsid w:val="00275AD2"/>
    <w:rsid w:val="00310670"/>
    <w:rsid w:val="00621029"/>
    <w:rsid w:val="006218D8"/>
    <w:rsid w:val="007314FE"/>
    <w:rsid w:val="00865AA5"/>
    <w:rsid w:val="00917FCA"/>
    <w:rsid w:val="00A53B63"/>
    <w:rsid w:val="00A55DD0"/>
    <w:rsid w:val="00AC01BE"/>
    <w:rsid w:val="00AC50B1"/>
    <w:rsid w:val="00B14BA4"/>
    <w:rsid w:val="00B5050A"/>
    <w:rsid w:val="00BA0858"/>
    <w:rsid w:val="00BF3627"/>
    <w:rsid w:val="00F151F5"/>
    <w:rsid w:val="00F621DE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2025-12-09T13:41:00Z</dcterms:created>
  <dcterms:modified xsi:type="dcterms:W3CDTF">2025-12-09T13:41:00Z</dcterms:modified>
</cp:coreProperties>
</file>