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84D4" w14:textId="77777777" w:rsidR="00FD19B1" w:rsidRDefault="00FD19B1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</w:p>
    <w:p w14:paraId="28531E6C" w14:textId="47748A9F" w:rsidR="001B2B31" w:rsidRPr="001B2B31" w:rsidRDefault="00FD19B1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 xml:space="preserve">Ma-Ka-Ja-Wan Scout Reservation </w:t>
      </w:r>
      <w:r w:rsidR="001B2B31" w:rsidRPr="001B2B31"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Check-In Procedures</w:t>
      </w:r>
    </w:p>
    <w:p w14:paraId="41F7A481" w14:textId="17BD948F" w:rsidR="00FD19B1" w:rsidRDefault="00FD19B1" w:rsidP="001B2B3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Check-in Contact:   Rory Fencl</w:t>
      </w:r>
    </w:p>
    <w:p w14:paraId="171CCCDF" w14:textId="420B2E2F" w:rsidR="001B2B31" w:rsidRPr="001B2B31" w:rsidRDefault="001B2B31" w:rsidP="001B2B3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Check-in Times: </w:t>
      </w:r>
    </w:p>
    <w:p w14:paraId="46EC51A4" w14:textId="17253737" w:rsidR="001B2B31" w:rsidRPr="001B2B31" w:rsidRDefault="001B2B31" w:rsidP="001B2B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Friday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5 </w:t>
      </w: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pm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 (or later)</w:t>
      </w:r>
    </w:p>
    <w:p w14:paraId="7304D71E" w14:textId="2353D23E" w:rsidR="001B2B31" w:rsidRPr="001B2B31" w:rsidRDefault="001B2B31" w:rsidP="001B2B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Saturday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 9 </w:t>
      </w: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pm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 (or later)</w:t>
      </w:r>
    </w:p>
    <w:p w14:paraId="1BBD923C" w14:textId="42B22654" w:rsidR="001B2B31" w:rsidRPr="001B2B31" w:rsidRDefault="001B2B31" w:rsidP="001B2B3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Sunday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9 </w:t>
      </w:r>
      <w:r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pm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(or later, for daytime only reservations)</w:t>
      </w:r>
    </w:p>
    <w:p w14:paraId="529FD6B2" w14:textId="77777777" w:rsidR="001B2B31" w:rsidRPr="001B2B31" w:rsidRDefault="001B2B31" w:rsidP="001B2B31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Check-in Procedures:  </w:t>
      </w:r>
    </w:p>
    <w:p w14:paraId="58FC4EC4" w14:textId="76CEBA46" w:rsidR="001B2B31" w:rsidRPr="001B2B31" w:rsidRDefault="001B2B31" w:rsidP="001B2B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Check in with the </w:t>
      </w:r>
      <w:r w:rsidR="00FD19B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Ranger</w:t>
      </w: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 xml:space="preserve"> before going to your reserved area or campsite. </w:t>
      </w:r>
    </w:p>
    <w:p w14:paraId="6266A8D1" w14:textId="77777777" w:rsidR="001B2B31" w:rsidRPr="001B2B31" w:rsidRDefault="001B2B31" w:rsidP="001B2B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Complete the Check-In inspection and record all cleanliness and/or physical damage observations on the Check-In form, as applicable. Sign the form.</w:t>
      </w:r>
    </w:p>
    <w:p w14:paraId="17673E2F" w14:textId="77777777" w:rsidR="001B2B31" w:rsidRPr="001B2B31" w:rsidRDefault="001B2B31" w:rsidP="001B2B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Turn in Unit Roster. </w:t>
      </w:r>
    </w:p>
    <w:p w14:paraId="6EC945E5" w14:textId="77777777" w:rsidR="001B2B31" w:rsidRPr="001B2B31" w:rsidRDefault="001B2B31" w:rsidP="001B2B3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  <w:r w:rsidRPr="001B2B31"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  <w:t>Do not pick or change sites without verifying their availability; they might be reserved for another group arriving later than you.</w:t>
      </w:r>
    </w:p>
    <w:p w14:paraId="203B16C4" w14:textId="77777777" w:rsidR="00FD19B1" w:rsidRPr="001B2B31" w:rsidRDefault="00FD19B1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</w:p>
    <w:sectPr w:rsidR="00FD19B1" w:rsidRPr="001B2B31" w:rsidSect="00F151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8903" w14:textId="77777777" w:rsidR="00F930FF" w:rsidRDefault="00F930FF" w:rsidP="00917FCA">
      <w:pPr>
        <w:spacing w:after="0" w:line="240" w:lineRule="auto"/>
      </w:pPr>
      <w:r>
        <w:separator/>
      </w:r>
    </w:p>
  </w:endnote>
  <w:endnote w:type="continuationSeparator" w:id="0">
    <w:p w14:paraId="43012583" w14:textId="77777777" w:rsidR="00F930FF" w:rsidRDefault="00F930FF" w:rsidP="0091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0349" w14:textId="42FCD650" w:rsidR="00917FCA" w:rsidRDefault="00917FCA">
    <w:pPr>
      <w:pStyle w:val="Footer"/>
    </w:pPr>
    <w:r>
      <w:t>Rev. 11/30/25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0D8ED" w14:textId="77777777" w:rsidR="00F930FF" w:rsidRDefault="00F930FF" w:rsidP="00917FCA">
      <w:pPr>
        <w:spacing w:after="0" w:line="240" w:lineRule="auto"/>
      </w:pPr>
      <w:r>
        <w:separator/>
      </w:r>
    </w:p>
  </w:footnote>
  <w:footnote w:type="continuationSeparator" w:id="0">
    <w:p w14:paraId="3AF2029A" w14:textId="77777777" w:rsidR="00F930FF" w:rsidRDefault="00F930FF" w:rsidP="0091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CC0F" w14:textId="16E70F71" w:rsidR="00917FCA" w:rsidRDefault="00917FCA">
    <w:pPr>
      <w:pStyle w:val="Header"/>
    </w:pPr>
    <w:r>
      <w:rPr>
        <w:noProof/>
      </w:rPr>
      <w:drawing>
        <wp:inline distT="0" distB="0" distL="0" distR="0" wp14:anchorId="39482A0F" wp14:editId="5DD0D611">
          <wp:extent cx="1412666" cy="307587"/>
          <wp:effectExtent l="0" t="0" r="0" b="0"/>
          <wp:docPr id="1189948688" name="Picture 1" descr="A logo with a eagle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948688" name="Picture 1" descr="A logo with a eagle and a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256" cy="35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A68"/>
    <w:multiLevelType w:val="multilevel"/>
    <w:tmpl w:val="78CC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10EB"/>
    <w:multiLevelType w:val="multilevel"/>
    <w:tmpl w:val="710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155D"/>
    <w:multiLevelType w:val="multilevel"/>
    <w:tmpl w:val="857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4A11"/>
    <w:multiLevelType w:val="multilevel"/>
    <w:tmpl w:val="50D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53E50"/>
    <w:multiLevelType w:val="multilevel"/>
    <w:tmpl w:val="8C1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2027E5"/>
    <w:multiLevelType w:val="multilevel"/>
    <w:tmpl w:val="781A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3F478A"/>
    <w:multiLevelType w:val="multilevel"/>
    <w:tmpl w:val="711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F5547"/>
    <w:multiLevelType w:val="multilevel"/>
    <w:tmpl w:val="97F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9F3EB8"/>
    <w:multiLevelType w:val="multilevel"/>
    <w:tmpl w:val="BA0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EB38B7"/>
    <w:multiLevelType w:val="multilevel"/>
    <w:tmpl w:val="2BC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940157">
    <w:abstractNumId w:val="4"/>
  </w:num>
  <w:num w:numId="2" w16cid:durableId="1534151680">
    <w:abstractNumId w:val="6"/>
  </w:num>
  <w:num w:numId="3" w16cid:durableId="1517845872">
    <w:abstractNumId w:val="8"/>
  </w:num>
  <w:num w:numId="4" w16cid:durableId="31735805">
    <w:abstractNumId w:val="9"/>
  </w:num>
  <w:num w:numId="5" w16cid:durableId="123239783">
    <w:abstractNumId w:val="1"/>
  </w:num>
  <w:num w:numId="6" w16cid:durableId="285085701">
    <w:abstractNumId w:val="3"/>
  </w:num>
  <w:num w:numId="7" w16cid:durableId="111293825">
    <w:abstractNumId w:val="2"/>
  </w:num>
  <w:num w:numId="8" w16cid:durableId="1684866734">
    <w:abstractNumId w:val="0"/>
  </w:num>
  <w:num w:numId="9" w16cid:durableId="1649282505">
    <w:abstractNumId w:val="7"/>
  </w:num>
  <w:num w:numId="10" w16cid:durableId="7104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A"/>
    <w:rsid w:val="000B7B8D"/>
    <w:rsid w:val="001127A6"/>
    <w:rsid w:val="00147C8F"/>
    <w:rsid w:val="00174E57"/>
    <w:rsid w:val="00196ADB"/>
    <w:rsid w:val="001A6ADE"/>
    <w:rsid w:val="001B2B31"/>
    <w:rsid w:val="00274B35"/>
    <w:rsid w:val="00275AD2"/>
    <w:rsid w:val="00310670"/>
    <w:rsid w:val="00621029"/>
    <w:rsid w:val="00917FCA"/>
    <w:rsid w:val="009E0601"/>
    <w:rsid w:val="00A53B63"/>
    <w:rsid w:val="00AC50B1"/>
    <w:rsid w:val="00B5050A"/>
    <w:rsid w:val="00BA0858"/>
    <w:rsid w:val="00BF3627"/>
    <w:rsid w:val="00F151F5"/>
    <w:rsid w:val="00F930FF"/>
    <w:rsid w:val="00FD19B1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49488"/>
  <w15:chartTrackingRefBased/>
  <w15:docId w15:val="{ECF81B63-02D6-AD43-9EC0-A75D8BE6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5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05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0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505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CA"/>
  </w:style>
  <w:style w:type="paragraph" w:styleId="Footer">
    <w:name w:val="footer"/>
    <w:basedOn w:val="Normal"/>
    <w:link w:val="Foot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Waggoner</dc:creator>
  <cp:keywords/>
  <dc:description/>
  <cp:lastModifiedBy>Allison Waggoner</cp:lastModifiedBy>
  <cp:revision>2</cp:revision>
  <dcterms:created xsi:type="dcterms:W3CDTF">2025-12-09T03:43:00Z</dcterms:created>
  <dcterms:modified xsi:type="dcterms:W3CDTF">2025-12-09T03:43:00Z</dcterms:modified>
</cp:coreProperties>
</file>